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8003F" w14:textId="02A1C250" w:rsidR="007D77B3" w:rsidRPr="00495FD6" w:rsidRDefault="00495FD6">
      <w:pPr>
        <w:rPr>
          <w:b/>
          <w:bCs/>
          <w:sz w:val="36"/>
          <w:szCs w:val="36"/>
        </w:rPr>
      </w:pPr>
      <w:r w:rsidRPr="00495FD6">
        <w:rPr>
          <w:b/>
          <w:bCs/>
          <w:sz w:val="36"/>
          <w:szCs w:val="36"/>
        </w:rPr>
        <w:t>Alle opdrachten die je moet inleveren op een rijtje:</w:t>
      </w:r>
    </w:p>
    <w:p w14:paraId="12A820BA" w14:textId="56FC32BF" w:rsidR="00495FD6" w:rsidRDefault="00495FD6"/>
    <w:p w14:paraId="2433BC8E" w14:textId="7FF68B5F" w:rsidR="00495FD6" w:rsidRPr="00495FD6" w:rsidRDefault="00495FD6" w:rsidP="00495FD6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495FD6">
        <w:rPr>
          <w:sz w:val="28"/>
          <w:szCs w:val="28"/>
        </w:rPr>
        <w:t>Les 1: De lampion</w:t>
      </w:r>
    </w:p>
    <w:p w14:paraId="304DB4F9" w14:textId="4596DC0C" w:rsidR="00495FD6" w:rsidRPr="00495FD6" w:rsidRDefault="00495FD6" w:rsidP="00495FD6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495FD6">
        <w:rPr>
          <w:sz w:val="28"/>
          <w:szCs w:val="28"/>
        </w:rPr>
        <w:t>Visie en pedagogisch plan van je stageschool</w:t>
      </w:r>
    </w:p>
    <w:p w14:paraId="478495DF" w14:textId="1450817A" w:rsidR="00495FD6" w:rsidRPr="00495FD6" w:rsidRDefault="00495FD6" w:rsidP="00495FD6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495FD6">
        <w:rPr>
          <w:sz w:val="28"/>
          <w:szCs w:val="28"/>
        </w:rPr>
        <w:t>Presentatie van een gekozen visie met pedagogische uitgangspunten</w:t>
      </w:r>
    </w:p>
    <w:p w14:paraId="6F83E9F4" w14:textId="419297FC" w:rsidR="00495FD6" w:rsidRPr="00495FD6" w:rsidRDefault="00495FD6" w:rsidP="00495FD6">
      <w:pPr>
        <w:pStyle w:val="Lijstalinea"/>
        <w:numPr>
          <w:ilvl w:val="0"/>
          <w:numId w:val="1"/>
        </w:numPr>
        <w:rPr>
          <w:sz w:val="28"/>
          <w:szCs w:val="28"/>
        </w:rPr>
      </w:pPr>
      <w:proofErr w:type="spellStart"/>
      <w:r w:rsidRPr="00495FD6">
        <w:rPr>
          <w:sz w:val="28"/>
          <w:szCs w:val="28"/>
        </w:rPr>
        <w:t>Doelgroepanalyse</w:t>
      </w:r>
      <w:proofErr w:type="spellEnd"/>
      <w:r w:rsidRPr="00495FD6">
        <w:rPr>
          <w:sz w:val="28"/>
          <w:szCs w:val="28"/>
        </w:rPr>
        <w:t xml:space="preserve"> en beginsituatie</w:t>
      </w:r>
    </w:p>
    <w:p w14:paraId="2FDD6C2D" w14:textId="28DA0454" w:rsidR="00495FD6" w:rsidRPr="00495FD6" w:rsidRDefault="00495FD6" w:rsidP="00495FD6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495FD6">
        <w:rPr>
          <w:sz w:val="28"/>
          <w:szCs w:val="28"/>
        </w:rPr>
        <w:t>Werkboek: Hapje van Thuis</w:t>
      </w:r>
    </w:p>
    <w:p w14:paraId="4EE4C14A" w14:textId="53185874" w:rsidR="00495FD6" w:rsidRPr="00495FD6" w:rsidRDefault="00495FD6" w:rsidP="00495FD6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495FD6">
        <w:rPr>
          <w:sz w:val="28"/>
          <w:szCs w:val="28"/>
        </w:rPr>
        <w:t>De Gymles</w:t>
      </w:r>
    </w:p>
    <w:sectPr w:rsidR="00495FD6" w:rsidRPr="00495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B0313"/>
    <w:multiLevelType w:val="hybridMultilevel"/>
    <w:tmpl w:val="5100F9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D6"/>
    <w:rsid w:val="00495FD6"/>
    <w:rsid w:val="007D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754F"/>
  <w15:chartTrackingRefBased/>
  <w15:docId w15:val="{74E18E3A-731E-4E3A-B4EF-E3501C69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95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215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2021-02-04T10:48:00Z</dcterms:created>
  <dcterms:modified xsi:type="dcterms:W3CDTF">2021-02-04T10:51:00Z</dcterms:modified>
</cp:coreProperties>
</file>